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75" w:rsidRDefault="00493075">
      <w:pPr>
        <w:widowControl/>
        <w:rPr>
          <w:rFonts w:ascii="方正小标宋简体" w:eastAsia="方正小标宋简体"/>
          <w:kern w:val="0"/>
          <w:sz w:val="28"/>
          <w:szCs w:val="28"/>
        </w:rPr>
      </w:pPr>
    </w:p>
    <w:p w:rsidR="00493075" w:rsidRDefault="00D209E1">
      <w:pPr>
        <w:widowControl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</w:t>
      </w:r>
      <w:r>
        <w:rPr>
          <w:rFonts w:ascii="黑体" w:eastAsia="黑体" w:hAnsi="黑体" w:cs="黑体" w:hint="eastAsia"/>
          <w:kern w:val="0"/>
          <w:sz w:val="32"/>
          <w:szCs w:val="32"/>
        </w:rPr>
        <w:t>件</w:t>
      </w:r>
    </w:p>
    <w:p w:rsidR="00493075" w:rsidRDefault="00493075" w:rsidP="000054E8">
      <w:pPr>
        <w:snapToGrid w:val="0"/>
        <w:spacing w:line="570" w:lineRule="exact"/>
        <w:jc w:val="center"/>
        <w:rPr>
          <w:rFonts w:ascii="方正小标宋简体" w:eastAsia="方正小标宋简体" w:hAnsi="华文中宋"/>
          <w:spacing w:val="14"/>
          <w:sz w:val="44"/>
          <w:szCs w:val="44"/>
        </w:rPr>
      </w:pPr>
    </w:p>
    <w:p w:rsidR="00493075" w:rsidRDefault="000054E8" w:rsidP="000054E8">
      <w:pPr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pacing w:val="1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云南哀牢山国家级自然保护区楚雄管护局2021</w:t>
      </w:r>
      <w:r w:rsidR="00D209E1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D209E1">
        <w:rPr>
          <w:rFonts w:ascii="方正小标宋简体" w:eastAsia="方正小标宋简体" w:hAnsi="方正小标宋简体" w:cs="方正小标宋简体" w:hint="eastAsia"/>
          <w:spacing w:val="14"/>
          <w:sz w:val="44"/>
          <w:szCs w:val="44"/>
        </w:rPr>
        <w:t>预算重点领域财政项目</w:t>
      </w:r>
    </w:p>
    <w:p w:rsidR="00493075" w:rsidRDefault="00D209E1" w:rsidP="000054E8">
      <w:pPr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pacing w:val="1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14"/>
          <w:sz w:val="44"/>
          <w:szCs w:val="44"/>
        </w:rPr>
        <w:t>文本公开</w:t>
      </w:r>
    </w:p>
    <w:p w:rsidR="00493075" w:rsidRDefault="00493075" w:rsidP="000054E8">
      <w:pPr>
        <w:snapToGrid w:val="0"/>
        <w:spacing w:line="570" w:lineRule="exact"/>
        <w:jc w:val="center"/>
        <w:rPr>
          <w:rFonts w:ascii="方正小标宋简体" w:eastAsia="方正小标宋简体" w:hAnsi="华文中宋"/>
          <w:spacing w:val="14"/>
          <w:sz w:val="44"/>
          <w:szCs w:val="44"/>
        </w:rPr>
      </w:pPr>
    </w:p>
    <w:p w:rsidR="00493075" w:rsidRDefault="00D209E1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项目名称</w:t>
      </w:r>
    </w:p>
    <w:p w:rsidR="00493075" w:rsidRDefault="00D209E1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493075" w:rsidRDefault="00D209E1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立项依据</w:t>
      </w:r>
    </w:p>
    <w:p w:rsidR="00493075" w:rsidRDefault="00D209E1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493075" w:rsidRDefault="00D209E1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项目实施单位</w:t>
      </w:r>
    </w:p>
    <w:p w:rsidR="00493075" w:rsidRDefault="00D209E1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  <w:bookmarkStart w:id="0" w:name="_GoBack"/>
      <w:bookmarkEnd w:id="0"/>
    </w:p>
    <w:p w:rsidR="00493075" w:rsidRDefault="00D209E1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项目基本概况</w:t>
      </w:r>
    </w:p>
    <w:p w:rsidR="00493075" w:rsidRDefault="00D209E1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493075" w:rsidRDefault="00D209E1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项目实施内容</w:t>
      </w:r>
    </w:p>
    <w:p w:rsidR="00493075" w:rsidRDefault="00D209E1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</w:t>
      </w:r>
    </w:p>
    <w:p w:rsidR="00493075" w:rsidRDefault="00D209E1">
      <w:pPr>
        <w:widowControl/>
        <w:numPr>
          <w:ilvl w:val="0"/>
          <w:numId w:val="1"/>
        </w:numPr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资金安排情况</w:t>
      </w:r>
    </w:p>
    <w:p w:rsidR="00493075" w:rsidRDefault="00D209E1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493075" w:rsidRDefault="00D209E1">
      <w:pPr>
        <w:widowControl/>
        <w:numPr>
          <w:ilvl w:val="0"/>
          <w:numId w:val="1"/>
        </w:numPr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项目实施计划</w:t>
      </w:r>
    </w:p>
    <w:p w:rsidR="00493075" w:rsidRDefault="00D209E1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493075" w:rsidRDefault="00D209E1">
      <w:pPr>
        <w:widowControl/>
        <w:numPr>
          <w:ilvl w:val="0"/>
          <w:numId w:val="1"/>
        </w:numPr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项目实施成效</w:t>
      </w:r>
    </w:p>
    <w:p w:rsidR="00493075" w:rsidRPr="000054E8" w:rsidRDefault="00D209E1" w:rsidP="000054E8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sectPr w:rsidR="00493075" w:rsidRPr="000054E8" w:rsidSect="00493075">
      <w:headerReference w:type="even" r:id="rId8"/>
      <w:headerReference w:type="default" r:id="rId9"/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E1" w:rsidRDefault="00D209E1" w:rsidP="00493075">
      <w:r>
        <w:separator/>
      </w:r>
    </w:p>
  </w:endnote>
  <w:endnote w:type="continuationSeparator" w:id="0">
    <w:p w:rsidR="00D209E1" w:rsidRDefault="00D209E1" w:rsidP="00493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auto"/>
    <w:pitch w:val="default"/>
    <w:sig w:usb0="00000000" w:usb1="C000247B" w:usb2="00000009" w:usb3="00000000" w:csb0="2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E1" w:rsidRDefault="00D209E1" w:rsidP="00493075">
      <w:r>
        <w:separator/>
      </w:r>
    </w:p>
  </w:footnote>
  <w:footnote w:type="continuationSeparator" w:id="0">
    <w:p w:rsidR="00D209E1" w:rsidRDefault="00D209E1" w:rsidP="00493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75" w:rsidRDefault="0049307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75" w:rsidRDefault="0049307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B686"/>
    <w:multiLevelType w:val="singleLevel"/>
    <w:tmpl w:val="650CB686"/>
    <w:lvl w:ilvl="0">
      <w:start w:val="1"/>
      <w:numFmt w:val="chineseCounting"/>
      <w:suff w:val="nothing"/>
      <w:lvlText w:val="%1、"/>
      <w:lvlJc w:val="left"/>
      <w:rPr>
        <w:rFonts w:ascii="方正黑体简体" w:eastAsia="方正黑体简体" w:hAnsi="方正黑体简体" w:cs="方正黑体简体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052045"/>
    <w:rsid w:val="000054E8"/>
    <w:rsid w:val="00493075"/>
    <w:rsid w:val="00D209E1"/>
    <w:rsid w:val="05052045"/>
    <w:rsid w:val="29B9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493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005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054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>楚雄州直属党政机关单位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2021-04-12T09:45:00Z</dcterms:created>
  <dcterms:modified xsi:type="dcterms:W3CDTF">2021-04-12T09:45:00Z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